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2464"/>
        <w:gridCol w:w="3354"/>
        <w:gridCol w:w="2947"/>
      </w:tblGrid>
      <w:tr w:rsidR="00E20289" w:rsidRPr="00E20289" w:rsidTr="00E20289">
        <w:trPr>
          <w:tblHeader/>
        </w:trPr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/</w:t>
            </w:r>
            <w:proofErr w:type="spellStart"/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Государство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Реквизиты договора (наименование, дата, номер, срок действия)</w:t>
            </w:r>
          </w:p>
        </w:tc>
      </w:tr>
      <w:tr w:rsidR="00E20289" w:rsidRPr="00E20289" w:rsidTr="00E20289">
        <w:trPr>
          <w:tblHeader/>
        </w:trPr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20289" w:rsidRPr="0092715D" w:rsidRDefault="00E20289" w:rsidP="009271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b/>
                <w:bCs/>
                <w:color w:val="212529"/>
                <w:sz w:val="20"/>
                <w:szCs w:val="20"/>
                <w:lang w:eastAsia="ru-RU"/>
              </w:rPr>
              <w:t>4</w:t>
            </w:r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Китайская народная республика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Синьцзян Молодежный Центр Международного обмена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07.09.2016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07.09.2026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Китайская народная республика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Всекитайская ассоциация по изучению педагогического наследия В.А. Сухомлинского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Соглашение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20.05.2016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18.05.2026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6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Соглашение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7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Институт литературы и искусства им. М.О.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Ауэзова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КН МОН РК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от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01.10.2014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(действует бессрочно)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8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9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Евразийский гуманитарный институт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E60141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от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12.01.2015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(действует бессрочно)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1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Учреждение "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Баишев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Университет"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14.02.2020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14.02.2025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2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3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Некоммерческое акционерное общество "Актюбинский региональный университет имени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К.Жубанова</w:t>
            </w:r>
            <w:proofErr w:type="spellEnd"/>
            <w:proofErr w:type="gram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"(</w:t>
            </w:r>
            <w:proofErr w:type="gram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приказ об изменении №320 от 27 мая 2020 г.)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27.01.2020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27.01.2025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4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5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РГП на ПВХ «Казахский национальный университет имени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» МОН РК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13.04.2015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13.04.2027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7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ЧВПОУ «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Западно-Казахстанский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инновационн</w:t>
            </w:r>
            <w:proofErr w:type="gram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о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-</w:t>
            </w:r>
            <w:proofErr w:type="gram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технологический университет»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01.12.2015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01.12.2025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8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19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lastRenderedPageBreak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lastRenderedPageBreak/>
              <w:t xml:space="preserve">РГП на ПВХ "Евразийский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lastRenderedPageBreak/>
              <w:t>национальный университет им.Л.Н. Гумилева" МОН РК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lastRenderedPageBreak/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lastRenderedPageBreak/>
              <w:t>29.02.2016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28.02.2025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0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1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Филиал АО «НЦПК «ОРЛЕУ» «Институт повышения квалификации педагогических работников по Актюбинской области»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10.10.2019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10.10.2024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2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3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РГКП Институт истории и этнологии им. Ч.Ч. Валиханова КН МОН РК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от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31.01.2018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(действует бессрочно)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4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5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РГП на ПХВ «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государственный университет имени Х.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Досмухамедова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20.03.2018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20.03.2028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6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7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18.01.2012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18.01.2027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8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29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УО «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государственный педагогический университет им. И.П.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Шамякина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14.10.2014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14.10.2024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0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1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УО "Гомельский государственный университет имени Франциска Скорины"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03.07.2019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03.07.2024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2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3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ГУО «Минский городской институт развития образования»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06.07.2017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06.07.2027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</w:t>
            </w:r>
            <w:hyperlink r:id="rId34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5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Армения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ГОУ ВПО Российско-армянский (Славянский) университет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12.04.2022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12.04.2027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6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7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Таджикистан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Худжандский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государственный университет им.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br/>
              <w:t>академика Б. Гафурова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30.03.2017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30.03.2027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8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39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Таджикистан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МОУ ВО "Российско-Таджикский (славянский) университет"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14.11.2019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14.11.2024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0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1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Белорусский государственный педагогический университет имени Максима Танка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04.01.2021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04.01.2026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2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3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ГККП "Актюбинский музыкальный колледж им. А.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Жубанова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24.02.2021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24.02.2026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4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5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НАО "Южно-Казахстанский университет имени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М.Ауэзова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17.05.2021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17.05.2026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6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7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НАО "Казахская академия спорта и туризма"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18.05.2022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16.05.2027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8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49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Азейрбайджан</w:t>
            </w:r>
            <w:proofErr w:type="spellEnd"/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УО "Институт математики и механики Национальной академии наук Азербайджана"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от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18.04.2022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(действует бессрочно)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0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1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Учреждение образования «Витебский государственный университет имени П.М.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Машерова</w:t>
            </w:r>
            <w:proofErr w:type="spellEnd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25.11.2022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25.11.2027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2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3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Уганда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Университет </w:t>
            </w:r>
            <w:proofErr w:type="spellStart"/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Макерере</w:t>
            </w:r>
            <w:proofErr w:type="spellEnd"/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Меморандум о намерениях</w:t>
            </w:r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4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Уганда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Ассоциация русскоговорящих женщин в Уганде (АРЖУ) "РОСИНКА Иностранная НПО"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</w:t>
            </w:r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5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  <w:tr w:rsidR="00E20289" w:rsidRPr="00E20289" w:rsidTr="00E20289">
        <w:tc>
          <w:tcPr>
            <w:tcW w:w="33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1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Республика Беларусь</w:t>
            </w:r>
          </w:p>
        </w:tc>
        <w:tc>
          <w:tcPr>
            <w:tcW w:w="17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92715D" w:rsidRDefault="00E20289" w:rsidP="0092715D">
            <w:pPr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Учреждение образования "Брестский государственный университет имени А.С. Пушкина"</w:t>
            </w:r>
          </w:p>
        </w:tc>
        <w:tc>
          <w:tcPr>
            <w:tcW w:w="157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20289" w:rsidRPr="00E20289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</w:pPr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Договор о сотрудничестве б/</w:t>
            </w:r>
            <w:proofErr w:type="spellStart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>н</w:t>
            </w:r>
            <w:proofErr w:type="spellEnd"/>
            <w:r w:rsidRPr="00E20289"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  <w:t xml:space="preserve"> с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16.02.2024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 по </w:t>
            </w:r>
            <w:r w:rsidRPr="0092715D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>16.02.2029</w:t>
            </w:r>
            <w:r w:rsidRPr="00E20289">
              <w:rPr>
                <w:rFonts w:asciiTheme="minorHAnsi" w:eastAsia="Times New Roman" w:hAnsiTheme="minorHAnsi" w:cs="Arial"/>
                <w:color w:val="212529"/>
                <w:sz w:val="20"/>
                <w:szCs w:val="20"/>
                <w:lang w:eastAsia="ru-RU"/>
              </w:rPr>
              <w:t xml:space="preserve"> г.</w:t>
            </w:r>
          </w:p>
          <w:p w:rsidR="00E20289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6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Договор</w:t>
              </w:r>
            </w:hyperlink>
          </w:p>
          <w:p w:rsidR="0092715D" w:rsidRPr="0092715D" w:rsidRDefault="00E20289" w:rsidP="0092715D">
            <w:pPr>
              <w:spacing w:after="100" w:afterAutospacing="1"/>
              <w:jc w:val="left"/>
              <w:rPr>
                <w:rFonts w:asciiTheme="minorHAnsi" w:eastAsia="Times New Roman" w:hAnsiTheme="minorHAnsi" w:cs="Arial"/>
                <w:color w:val="3F4D5D"/>
                <w:sz w:val="20"/>
                <w:szCs w:val="20"/>
                <w:lang w:eastAsia="ru-RU"/>
              </w:rPr>
            </w:pPr>
            <w:hyperlink r:id="rId57" w:history="1">
              <w:r w:rsidRPr="00E20289">
                <w:rPr>
                  <w:rFonts w:asciiTheme="minorHAnsi" w:eastAsia="Times New Roman" w:hAnsiTheme="minorHAnsi" w:cs="Arial"/>
                  <w:color w:val="A61D37"/>
                  <w:sz w:val="20"/>
                  <w:szCs w:val="20"/>
                  <w:lang w:eastAsia="ru-RU"/>
                </w:rPr>
                <w:t>Заключение</w:t>
              </w:r>
            </w:hyperlink>
          </w:p>
        </w:tc>
      </w:tr>
    </w:tbl>
    <w:p w:rsidR="006F02B9" w:rsidRDefault="006F02B9"/>
    <w:sectPr w:rsidR="006F02B9" w:rsidSect="00E261E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2715D"/>
    <w:rsid w:val="001458F3"/>
    <w:rsid w:val="00160196"/>
    <w:rsid w:val="001F666C"/>
    <w:rsid w:val="00226080"/>
    <w:rsid w:val="004E30CF"/>
    <w:rsid w:val="00533B30"/>
    <w:rsid w:val="00534DCB"/>
    <w:rsid w:val="005E62FD"/>
    <w:rsid w:val="005E7040"/>
    <w:rsid w:val="006C7C6F"/>
    <w:rsid w:val="006F02B9"/>
    <w:rsid w:val="007550C5"/>
    <w:rsid w:val="008132C5"/>
    <w:rsid w:val="008633BC"/>
    <w:rsid w:val="0092715D"/>
    <w:rsid w:val="009A0E92"/>
    <w:rsid w:val="00A16899"/>
    <w:rsid w:val="00B35EEA"/>
    <w:rsid w:val="00B7720D"/>
    <w:rsid w:val="00C13BFE"/>
    <w:rsid w:val="00CC25B4"/>
    <w:rsid w:val="00D54517"/>
    <w:rsid w:val="00DB689F"/>
    <w:rsid w:val="00E20289"/>
    <w:rsid w:val="00E261EA"/>
    <w:rsid w:val="00E60141"/>
    <w:rsid w:val="00E65614"/>
    <w:rsid w:val="00EB523F"/>
    <w:rsid w:val="00F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15D"/>
    <w:rPr>
      <w:b/>
      <w:bCs/>
    </w:rPr>
  </w:style>
  <w:style w:type="paragraph" w:styleId="a4">
    <w:name w:val="Normal (Web)"/>
    <w:basedOn w:val="a"/>
    <w:uiPriority w:val="99"/>
    <w:unhideWhenUsed/>
    <w:rsid w:val="0092715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7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pu.ru/assets/resources/users/nauka/Zaklyucheniya/%D0%97%D0%B0%D0%BA%D0%BB%D1%8E%D1%87%D0%B5%D0%BD%D0%B8%D0%B5_%D0%9A%D0%B0%D0%B7%D0%B0%D1%85%D1%81%D1%82%D0%B0%D0%BD_%D0%91%D0%B0%D0%B8%D1%88%D0%B5%D0%B2%20%D1%83%D0%BD%D0%B8%D0%B2%D0%B5%D1%80%D1%81%D0%B8%D1%82%D0%B5%D1%82.PDF" TargetMode="External"/><Relationship Id="rId18" Type="http://schemas.openxmlformats.org/officeDocument/2006/relationships/hyperlink" Target="https://ospu.ru/assets/resources/users/nauka/15%20%D0%97%D0%B0%D0%BF.-%D0%9A%D0%B0%D0%B7%D0%B0%D1%85%D1%81%D1%82%D0%B0%D0%BD.%20%D0%B8%D0%BD%D0%BD%D0%BE%D0%B2%D0%B0%D1%86.-%D1%82%D0%B5%D1%85.PDF" TargetMode="External"/><Relationship Id="rId26" Type="http://schemas.openxmlformats.org/officeDocument/2006/relationships/hyperlink" Target="https://ospu.ru/assets/resources/users/nauka/37%20%D1%83%D0%BD-%D1%82%20%D0%94%D0%BE%D1%81%D0%BC%D1%83%D1%85%D0%B0%D0%BC%D0%B5%D0%B4%D0%BE%D0%B2%D0%B0.PDF" TargetMode="External"/><Relationship Id="rId39" Type="http://schemas.openxmlformats.org/officeDocument/2006/relationships/hyperlink" Target="https://ospu.ru/assets/resources/users/nauka/Zaklyucheniya/%D0%97%D0%B0%D0%BA%D0%BB%D1%8E%D1%87%D0%B5%D0%BD%D0%B8%D0%B5_%D0%A2%D0%B0%D0%B4%D0%B6%D0%B8%D0%BA%D0%B8%D1%81%D1%82%D0%B0%D0%BD_%D0%A5%D1%83%D0%B4%D0%B6%D0%B0%D0%BD%D0%B4%D1%81%D0%BA%D0%B8%D0%B9%20%D0%B3%D0%BE%D1%81%D1%83%D0%B4%D0%B0%D1%80%D1%81%D1%82%D0%B2%D0%B5%D0%BD%D0%BD%D1%8B%D0%B9%20%D1%83%D0%BD%D0%B8%D0%B2%D0%B5%D1%80%D1%81%D0%B8%D1%82%D0%B5%D1%82.PDF" TargetMode="External"/><Relationship Id="rId21" Type="http://schemas.openxmlformats.org/officeDocument/2006/relationships/hyperlink" Target="https://ospu.ru/assets/resources/users/nauka/Zaklyucheniya/ZKL-617_10_ot_01.09.2022.pdf" TargetMode="External"/><Relationship Id="rId34" Type="http://schemas.openxmlformats.org/officeDocument/2006/relationships/hyperlink" Target="https://ospu.ru/assets/resources/users/nauka/24%20%D0%9C%D0%B8%D0%BD%D1%81%D0%BA%D0%B8%D0%B9%20%D0%B3%D0%BE%D1%80%D0%BE%D0%B4%D1%81%D0%BA%D0%BE%D0%B9.pdf" TargetMode="External"/><Relationship Id="rId42" Type="http://schemas.openxmlformats.org/officeDocument/2006/relationships/hyperlink" Target="https://ospu.ru/assets/resources/users/nauka/%D0%94%D0%BE%D0%B3%D0%BE%D0%B2%D0%BE%D1%80_%D1%81_%D0%BF%D0%B5%D0%B4_%D0%9C_%D0%A2%D0%B0%D0%BD%D0%BA%D0%B0.pdf" TargetMode="External"/><Relationship Id="rId47" Type="http://schemas.openxmlformats.org/officeDocument/2006/relationships/hyperlink" Target="https://ospu.ru/assets/resources/users/nauka/Zaklyucheniya/%D0%97%D0%B0%D0%BA%D0%BB%D1%8E%D1%87%D0%B5%D0%BD%D0%B8%D0%B5_%D0%9A%D0%B0%D0%B7%D0%B0%D1%85%D1%81%D1%82%D0%B0%D0%BD_%D0%AE%D0%B6%D0%BD%D0%BE-%D0%9A%D0%B0%D0%B7.%20%D1%83%D0%BD-%D1%82%20%D0%B8%D0%BC.%20%D0%9C.%20%D0%90%D1%83%D1%8D%D0%B7%D0%BE%D0%B2%D0%B0.PDF" TargetMode="External"/><Relationship Id="rId50" Type="http://schemas.openxmlformats.org/officeDocument/2006/relationships/hyperlink" Target="https://ospu.ru/assets/resources/users/nauka/%D0%94%D0%9E%D0%93%D0%9E%D0%92%D0%9E%D0%A0%20%D0%9E%20%D0%A1%D0%9E%D0%A2%D0%A0%D0%A3%D0%94%D0%9D%D0%98%D0%A7%D0%95%D0%A1%D0%A2%D0%92%D0%95%20%D0%A1%20%D0%98%D0%9C%D0%B8%D0%9C%20%D0%90%D0%B7%D0%B5%D1%80%D0%B1%D0%B0%D0%B9%D0%B4%D0%B6%D0%B0%D0%BD.pdf" TargetMode="External"/><Relationship Id="rId55" Type="http://schemas.openxmlformats.org/officeDocument/2006/relationships/hyperlink" Target="https://ospu.ru/assets/resources/users/nauka/Zaklyucheniya/ZKL-333_10_ot_13.09.2023.pdf" TargetMode="External"/><Relationship Id="rId7" Type="http://schemas.openxmlformats.org/officeDocument/2006/relationships/hyperlink" Target="https://ospu.ru/assets/resources/users/nauka/Zaklyucheniya/%D0%97%D0%B0%D0%BA%D0%BB%D1%8E%D1%87%D0%B5%D0%BD%D0%B8%D0%B5_%D0%9A%D0%B8%D1%82%D0%B0%D0%B9_%D0%90%D1%81%D1%81%D0%BE%D1%86%D0%B8%D0%B0%D1%86%D0%B8%D1%8F%20%D0%A1%D1%83%D1%85%D0%BE%D0%BC%D0%BB%D0%B8%D0%BD%D1%81%D0%BA%D0%BE%D0%B3%D0%BE.PDF" TargetMode="External"/><Relationship Id="rId12" Type="http://schemas.openxmlformats.org/officeDocument/2006/relationships/hyperlink" Target="https://ospu.ru/assets/resources/users/nauka/%D0%91%D0%B0%D0%B8%D1%88%D0%B5%D0%B2%20%D1%83%D0%BD-%D1%82%2014.02.20.PDF" TargetMode="External"/><Relationship Id="rId17" Type="http://schemas.openxmlformats.org/officeDocument/2006/relationships/hyperlink" Target="https://ospu.ru/assets/resources/users/nauka/Zaklyucheniya/ZKL-618_10_ot_01.09.2022.pdf" TargetMode="External"/><Relationship Id="rId25" Type="http://schemas.openxmlformats.org/officeDocument/2006/relationships/hyperlink" Target="https://ospu.ru/assets/resources/users/nauka/Zaklyucheniya/%D0%97%D0%B0%D0%BA%D0%BB%D1%8E%D1%87%D0%B5%D0%BD%D0%B8%D0%B5_%D0%9A%D0%B0%D0%B7%D0%B0%D1%85%D1%81%D1%82%D0%B0%D0%BD_%D0%98%D0%BD%D1%81%D1%82%D0%B8%D1%82%D1%83%D1%82%20%D0%B8%D1%81%D1%82%D0%BE%D1%80%D0%B8%D0%B8%20%D0%B8%20%D1%8D%D1%82%D0%BD%D0%BE%D0%BB%D0%BE%D0%B3%D0%B8%D0%B8%20%D0%B8%D0%BC.%20%D0%92%D0%B0%D0%BB%D0%B8%D1%85%D0%B0%D0%BD%D0%BE%D0%B2%D0%B0.PDF" TargetMode="External"/><Relationship Id="rId33" Type="http://schemas.openxmlformats.org/officeDocument/2006/relationships/hyperlink" Target="https://ospu.ru/assets/resources/users/nauka/Zaklyucheniya/%D0%97%D0%B0%D0%BA%D0%BB%D1%8E%D1%87%D0%B5%D0%BD%D0%B8%D0%B5_%D0%91%D0%B5%D0%BB%D0%B0%D1%80%D1%83%D1%81%D1%8C_%D0%93%D0%BE%D0%BC%D0%B5%D0%BB%D1%8C%D1%81%D0%BA%D0%B8%D0%B9%20%D1%83%D0%BD%D0%B8%D0%B2%D0%B5%D1%80%D1%81%D0%B8%D1%82%D0%B5%D1%82%20%D0%B8%D0%BC.%20%D0%A4.%20%D0%A1%D0%BA%D0%BE%D1%80%D0%B8%D0%BD%D1%8B.PDF" TargetMode="External"/><Relationship Id="rId38" Type="http://schemas.openxmlformats.org/officeDocument/2006/relationships/hyperlink" Target="https://ospu.ru/assets/resources/users/nauka/33%20%D0%A5%D1%83%D0%B4%D0%B6%D0%BE%D0%BD%D1%81%D0%BA%D0%B8%D0%B9%20%D0%B8%D0%BC.%20%D0%91.%20%D0%93%D0%B0%D1%84%D1%83%D1%80%D0%BE%D0%B2%D0%B0.PDF" TargetMode="External"/><Relationship Id="rId46" Type="http://schemas.openxmlformats.org/officeDocument/2006/relationships/hyperlink" Target="https://ospu.ru/assets/resources/users/nauka/34_%D0%AE%D0%B6%D0%BD%D0%BE_%D0%9A%D0%B0%D0%B7%D0%B0%D1%85%D1%81%D1%82%D0%B0%D0%BD%D1%81%D0%BA%D0%B8%D0%B9_%D0%B8%D0%BC_%D0%90%D1%83%D1%8D%D0%B7%D0%BE%D0%B2%D0%B0.pdf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spu.ru/assets/resources/users/nauka/14%20%D0%B0%D0%BB%D1%8C-%D0%A4%D0%B0%D1%80%D0%B0%D0%B1%D0%B8.PDF" TargetMode="External"/><Relationship Id="rId20" Type="http://schemas.openxmlformats.org/officeDocument/2006/relationships/hyperlink" Target="https://ospu.ru/assets/resources/users/nauka/16%20%D0%B8%D0%BC.%20%D0%93%D1%83%D0%BC%D0%B8%D0%BB%D0%B5%D0%B2%D0%B0.PDF" TargetMode="External"/><Relationship Id="rId29" Type="http://schemas.openxmlformats.org/officeDocument/2006/relationships/hyperlink" Target="https://ospu.ru/assets/resources/users/nauka/Zaklyucheniya/ZKL-607_10_ot_01.09.2022.pdf" TargetMode="External"/><Relationship Id="rId41" Type="http://schemas.openxmlformats.org/officeDocument/2006/relationships/hyperlink" Target="https://ospu.ru/assets/resources/users/nauka/Zaklyucheniya/%D0%97%D0%B0%D0%BA%D0%BB%D1%8E%D1%87%D0%B5%D0%BD%D0%B8%D0%B5_%D0%A2%D0%B0%D0%B4%D0%B6%D0%B8%D0%BA%D0%B8%D1%81%D1%82%D0%B0%D0%BD_%D0%A0%D0%BE%D1%81-%D1%82%D0%B0%D0%B4%D0%B6%D0%B8%D0%BA%D1%81%D0%BA%D0%B8%D0%B9%20%D1%83%D0%BD%D0%B8%D0%B2%D0%B5%D1%80%D1%81%D0%B8%D1%82%D0%B5%D1%82.PDF" TargetMode="External"/><Relationship Id="rId54" Type="http://schemas.openxmlformats.org/officeDocument/2006/relationships/hyperlink" Target="https://ospu.ru/assets/resources/users/nauka/Zaklyucheniya/ZKL-332_10_ot_13.09.202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ospu.ru/assets/resources/users/nauka/2%20%D0%90%D1%81%D1%81%D0%BE%D1%86%D0%B8%D0%B0%D1%86%D0%B8%D1%8F%20%D0%BD%D0%B0%D1%81%D0%BB%D0%B5%D0%B4%D0%B8%D1%8F%20%D0%A1%D1%83%D1%85%D0%BE%D0%BC%D0%BB%D0%B8%D0%BD%D1%81%D0%BA.PDF" TargetMode="External"/><Relationship Id="rId11" Type="http://schemas.openxmlformats.org/officeDocument/2006/relationships/hyperlink" Target="https://ospu.ru/assets/resources/users/nauka/Zaklyucheniya/ZKL-610_10_ot_01.09.2022.pdf" TargetMode="External"/><Relationship Id="rId24" Type="http://schemas.openxmlformats.org/officeDocument/2006/relationships/hyperlink" Target="https://ospu.ru/assets/resources/users/nauka/36%20%D0%98%D0%BD%D1%81%D1%82%D0%B8%D1%82%D1%83%D1%82%20%D0%92%D0%B0%D0%BB%D0%B8%D1%85%D0%B0%D0%BD%D0%BE%D0%B2%D0%B0.PDF" TargetMode="External"/><Relationship Id="rId32" Type="http://schemas.openxmlformats.org/officeDocument/2006/relationships/hyperlink" Target="https://ospu.ru/assets/resources/users/nauka/%D0%93%D0%BE%D0%BC%D0%B5%D0%BB%D1%8C%D1%81%D0%BA%D0%B8%D0%B9%20%D0%B8%D0%BC.%20%D0%A4.%20%D0%A1%D0%BA%D0%BE%D1%80%D0%B8%D0%BD%D1%8B.PDF" TargetMode="External"/><Relationship Id="rId37" Type="http://schemas.openxmlformats.org/officeDocument/2006/relationships/hyperlink" Target="https://ospu.ru/assets/resources/users/nauka/Zaklyucheniya/%D0%97%D0%B0%D0%BA%D0%BB%D1%8E%D1%87%D0%B5%D0%BD%D0%B8%D0%B5_%D0%90%D1%80%D0%BC%D0%B5%D0%BD%D0%B8%D1%8F_%D0%A0%D0%BE%D1%81-%D0%B0%D1%80%D0%BC%D1%8F%D0%BD%D1%81%D0%BA%D0%B8%D0%B9%20%D1%81%D0%BB%D0%B0%D0%B2%D1%8F%D0%BD%D1%81%D0%BA%D0%B8%D0%B9%20%D1%83%D0%BD%D0%B8%D0%B2%D0%B5%D1%80%D1%81%D0%B8%D1%82%D0%B5%D1%82.PDF" TargetMode="External"/><Relationship Id="rId40" Type="http://schemas.openxmlformats.org/officeDocument/2006/relationships/hyperlink" Target="https://ospu.ru/assets/resources/users/nauka/%D0%94%D0%BE%D0%B3%D0%BE%D0%B2%D0%BE%D1%80%20%D1%81%20%D0%A2%D0%B0%D0%B4%D0%B6%D0%B8%D0%BA%D0%B8%D1%81%D1%82%D0%B0%D0%BD%D0%BE%D0%BC.PDF" TargetMode="External"/><Relationship Id="rId45" Type="http://schemas.openxmlformats.org/officeDocument/2006/relationships/hyperlink" Target="https://ospu.ru/assets/resources/users/nauka/Zaklyucheniya/%D0%97%D0%B0%D0%BA%D0%BB%D1%8E%D1%87%D0%B5%D0%BD%D0%B8%D0%B5_%D0%9A%D0%B0%D0%B7%D0%B0%D1%85%D1%81%D1%82%D0%B0%D0%BD_%D0%90%D0%BA%D1%82%D1%8E%D0%B1%D0%B8%D0%BD%D1%81%D0%BA%D0%B8%D0%B9%20%D0%BC%D1%83%D0%B7%D1%8B%D0%BA%D0%B0%D0%BB%D1%8C%D0%BD%D1%8B%D0%B9%20%D0%BA%D0%BE%D0%BB%D0%BB%D0%B5%D0%B4%D0%B6%20%D0%96%D1%83%D0%B1%D0%B0%D0%BD%D0%BE%D0%B2%D0%B0.PDF" TargetMode="External"/><Relationship Id="rId53" Type="http://schemas.openxmlformats.org/officeDocument/2006/relationships/hyperlink" Target="https://ospu.ru/assets/resources/users/nauka/Zaklyucheniya/ZKL-1106_10_ot_28.11.2022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ospu.ru/assets/resources/users/nauka/Zaklyucheniya/%D0%97%D0%B0%D0%BA%D0%BB%D1%8E%D1%87%D0%B5%D0%BD%D0%B8%D0%B5_%D0%9A%D0%B8%D1%82%D0%B0%D0%B9_%D0%A1%D0%B8%D0%BD%D1%8C%D1%86%D0%B7%D1%8F%D0%BD.PDF" TargetMode="External"/><Relationship Id="rId15" Type="http://schemas.openxmlformats.org/officeDocument/2006/relationships/hyperlink" Target="https://ospu.ru/assets/resources/users/nauka/Zaklyucheniya/ZKL-609_10_ot_01.09.2022.pdf" TargetMode="External"/><Relationship Id="rId23" Type="http://schemas.openxmlformats.org/officeDocument/2006/relationships/hyperlink" Target="https://ospu.ru/assets/resources/users/nauka/Zaklyucheniya/ZKL-611_10_ot_01.09.2022.pdf" TargetMode="External"/><Relationship Id="rId28" Type="http://schemas.openxmlformats.org/officeDocument/2006/relationships/hyperlink" Target="https://ospu.ru/assets/resources/users/nauka/22%20%D0%91%D0%B5%D0%BB%D0%BE%D1%80%D1%81%D1%83%D1%81%D1%81%D0%BA%D0%B8%D0%B9%20%D0%B3%D0%BE%D1%81.%20%D1%83%D0%BD-%D1%82.PDF" TargetMode="External"/><Relationship Id="rId36" Type="http://schemas.openxmlformats.org/officeDocument/2006/relationships/hyperlink" Target="https://ospu.ru/assets/resources/users/nauka/%D0%94%D0%BE%D0%B3%D0%BE%D0%B2%D0%BE%D1%80%20%D0%A0%D0%BE%D1%81%D1%81%D0%B8%D0%B9%D1%81%D0%BA%D0%BE-%D0%90%D1%80%D0%BC%D1%8F%D0%BD%D1%81%D0%BA%D0%B8%D0%B9%20%28%D0%A1%D0%BB%D0%B0%D0%B2%D1%8F%D0%BD%D1%81%D0%BA%D0%B8%D0%B9%29%20%D1%83%D0%BD%D0%B8%D0%B2%D0%B5%D1%80%D1%81%D0%B8%D1%82%D0%B5%D1%82_12.04.22.PDF" TargetMode="External"/><Relationship Id="rId49" Type="http://schemas.openxmlformats.org/officeDocument/2006/relationships/hyperlink" Target="https://ospu.ru/assets/resources/users/nauka/Zaklyucheniya/%D0%97%D0%B0%D0%BA%D0%BB%D1%8E%D1%87%D0%B5%D0%BD%D0%B8%D0%B5_%D0%9A%D0%B0%D0%B7%D0%B0%D1%85%D1%81%D1%82%D0%B0%D0%BD_%D0%9A%D0%B0%D0%B7%D0%B0%D1%85%D1%81%D0%BA%D0%B0%D1%8F%20%D0%B0%D0%BA%D0%B0%D0%B4%D0%B5%D0%BC%D0%B8%D1%8F%20%D1%81%D0%BF%D0%BE%D1%80%D1%82%D0%B0%20%D0%B8%20%D1%82%D1%83%D1%80%D0%B8%D0%B7%D0%BC%D0%B0.PDF" TargetMode="External"/><Relationship Id="rId57" Type="http://schemas.openxmlformats.org/officeDocument/2006/relationships/hyperlink" Target="https://ospu.ru/assets/resources/users/nauka/Zaklyucheniya/%D0%97%D0%B0%D0%BA%D0%BB%D1%8E%D1%87%D0%B5%D0%BD%D0%B8%D0%B5%20%D0%BD%D0%B0%20%D0%B4%D0%BE%D0%B3%D0%BE%D0%B2%D0%BE%D1%80%20%D1%81%20%D0%91%D1%80%D0%B5%D1%81%D1%82%D1%81%D0%BA%D0%B8%D0%BC%20%D1%83%D0%BD%D0%B8%D0%B2%D0%B5%D1%80%D1%81%D1%82%D0%B5%D1%82%D0%BE%D0%BC.PDF" TargetMode="External"/><Relationship Id="rId10" Type="http://schemas.openxmlformats.org/officeDocument/2006/relationships/hyperlink" Target="https://ospu.ru/assets/resources/users/nauka/11%20%D0%95%D0%B2%D1%80%D0%B0%D0%B7%D0%B8%D0%B9%D1%81%D0%BA%D0%B8%D0%B9%20%D0%B3%D1%83%D0%BC%D0%B0%D0%BD%D0%B8%D1%82%D0%B0%D1%80%D0%BD%D1%8B%D0%B9.PDF" TargetMode="External"/><Relationship Id="rId19" Type="http://schemas.openxmlformats.org/officeDocument/2006/relationships/hyperlink" Target="https://ospu.ru/assets/resources/users/nauka/Zaklyucheniya/%D0%97%D0%B0%D0%BA%D0%BB%D1%8E%D1%87%D0%B5%D0%BD%D0%B8%D0%B5_%D0%9A%D0%B0%D0%B7%D0%B0%D1%85%D1%81%D1%82%D0%B0%D0%BD_%D0%97%D0%B0%D0%BF-%D0%9A%D0%B0%D0%B7%D0%B0%D1%85%D1%81%D1%82%D0%B0%D0%BD%D1%81%D0%BA%D0%B8%D0%B9%20%D0%B8%D0%BD%D0%BE%D0%B2%D0%B0%D1%86%D0%B8%D0%BE%D0%BD%D0%BD%D0%BE-%D1%82%D0%B5%D1%85%D0%BD%D0%BE%D0%BB%D0%BE%D0%B3.%20%D1%83%D0%BD-%D1%82.PDF" TargetMode="External"/><Relationship Id="rId31" Type="http://schemas.openxmlformats.org/officeDocument/2006/relationships/hyperlink" Target="https://ospu.ru/assets/resources/users/nauka/Zaklyucheniya/ZKL-612_10_ot_01.09.2022.pdf" TargetMode="External"/><Relationship Id="rId44" Type="http://schemas.openxmlformats.org/officeDocument/2006/relationships/hyperlink" Target="https://ospu.ru/assets/resources/users/nauka/33_%D0%90%D0%BA%D1%82%D1%8E%D0%B1%D0%B8%D0%BD%D1%81%D0%BA%D0%B8%D0%B9_%D0%B8%D0%BC_%D0%96%D1%83%D0%B1%D0%B0%D0%BD%D0%BE%D0%B2%D0%B0.pdf" TargetMode="External"/><Relationship Id="rId52" Type="http://schemas.openxmlformats.org/officeDocument/2006/relationships/hyperlink" Target="https://ospu.ru/assets/resources/users/nauka/%D0%94%D0%BE%D0%B3%D0%BE%D0%B2%D0%BE%D1%80%20%D0%92%D0%B8%D1%82%D0%B5%D0%B1%D1%81%D0%BA%D0%B8%D0%B9%20%D0%B3%D0%BE%D1%81.%20%D1%83%D0%BD%D0%B8%D0%B2%D0%B5%D1%80%D1%81%D0%B8%D1%82%D0%B5%D1%82%20%D0%B8%D0%BC%D0%B5%D0%BD%D0%B8%20%D0%9C%D0%B0%D1%88%D0%B5%D1%80%D0%BE%D0%B2%D0%B0.PDF" TargetMode="External"/><Relationship Id="rId4" Type="http://schemas.openxmlformats.org/officeDocument/2006/relationships/hyperlink" Target="https://ospu.ru/assets/resources/users/nauka/34%20%D0%A1%D0%B8%D0%BD%D1%8C%D1%86%D0%B7%D1%8F%D0%BD.PDF" TargetMode="External"/><Relationship Id="rId9" Type="http://schemas.openxmlformats.org/officeDocument/2006/relationships/hyperlink" Target="https://ospu.ru/assets/resources/users/nauka/Zaklyucheniya/%D0%97%D0%B0%D0%BA%D0%BB%D1%8E%D1%87%D0%B5%D0%BD%D0%B8%D0%B5_%D0%9A%D0%B0%D0%B7%D0%B0%D1%85%D1%81%D1%82%D0%B0%D0%BD_%D0%98%D0%BD%D1%81%D1%82%D0%B8%D1%82%D1%83%D1%82%20%D0%BB%D0%B8%D1%82%D0%B5%D1%80%D0%B0%D1%82%D1%83%D1%80%D1%8B%20%D0%B8%20%D0%B8%D1%81%D0%BA%D1%83%D1%81%D1%81%D1%82%D0%B2%D0%B0%20%D0%B8%D0%BC.%20%D0%90%D1%83%D1%8D%D0%B7%D0%BE%D0%B2%D0%B0.PDF" TargetMode="External"/><Relationship Id="rId14" Type="http://schemas.openxmlformats.org/officeDocument/2006/relationships/hyperlink" Target="https://ospu.ru/assets/resources/users/nauka/%D0%90%D0%A0%D0%93%D0%A3%20%D0%B8%D0%BC.%20%D0%96%D1%83%D0%B1%D0%B0%D0%BD%D0%BE%D0%B2%D0%B0.pdf" TargetMode="External"/><Relationship Id="rId22" Type="http://schemas.openxmlformats.org/officeDocument/2006/relationships/hyperlink" Target="https://ospu.ru/assets/resources/users/nauka/%D0%9D%D0%A6%D0%9F%D0%9A%20%D0%9E%D1%80%D0%BB%D0%B5%D1%83.pdf" TargetMode="External"/><Relationship Id="rId27" Type="http://schemas.openxmlformats.org/officeDocument/2006/relationships/hyperlink" Target="https://ospu.ru/assets/resources/users/nauka/Zaklyucheniya/%D0%97%D0%B0%D0%BA%D0%BB%D1%8E%D1%87%D0%B5%D0%BD%D0%B8%D0%B5_%D0%9A%D0%B0%D0%B7%D0%B0%D1%85%D1%81%D1%82%D0%B0%D0%BD_%D0%90%D1%82%D1%8B%D1%80%D0%B0%D1%83%D1%81%D0%BA%D0%B8%D0%B9%20%D1%83%D0%BD%D0%B8%D0%B2%D0%B5%D1%80%D1%81%D0%B8%D1%82%D0%B5%D1%82%20%D0%B8%D0%BC.%20%D0%94%D0%BE%D1%81%D0%BC%D1%83%D1%85%D0%B0%D0%BC%D0%B5%D0%B4%D0%BE%D0%B2%D0%B0.PDF" TargetMode="External"/><Relationship Id="rId30" Type="http://schemas.openxmlformats.org/officeDocument/2006/relationships/hyperlink" Target="https://ospu.ru/assets/resources/users/nauka/23%20%D0%9C%D0%BE%D0%B7%D1%8B%D1%80%D1%81%D0%BA%D0%B8%D0%B9%20%D0%B3%D0%BE%D1%81.%20%D0%BF%D0%B5%D0%B4.%20%D1%83%D0%BD-%D1%82.PDF" TargetMode="External"/><Relationship Id="rId35" Type="http://schemas.openxmlformats.org/officeDocument/2006/relationships/hyperlink" Target="https://ospu.ru/assets/resources/users/nauka/Zaklyucheniya/ZKL-620_10_ot_01.09.2022.pdf" TargetMode="External"/><Relationship Id="rId43" Type="http://schemas.openxmlformats.org/officeDocument/2006/relationships/hyperlink" Target="https://ospu.ru/assets/resources/users/nauka/Zaklyucheniya/%D0%97%D0%B0%D0%BA%D0%BB%D1%8E%D1%87%D0%B5%D0%BD%D0%B8%D0%B5_%D0%91%D0%B5%D0%BB%D0%B0%D1%80%D1%83%D1%81%D1%8C_%D0%91%D0%93%D0%9F%D0%A3%20%D0%B8%D0%BC.%20%D0%9C.%20%D0%A2%D0%B0%D0%BD%D0%BA%D0%B0.PDF" TargetMode="External"/><Relationship Id="rId48" Type="http://schemas.openxmlformats.org/officeDocument/2006/relationships/hyperlink" Target="https://ospu.ru/assets/resources/users/nauka/%D0%94%D0%BE%D0%B3%D0%BE%D0%B2%D0%BE%D1%80%20%D0%A1%20%D0%9A%D0%B0%D0%B7%D0%90%D0%A1%D0%A2_16.05.2022.PDF" TargetMode="External"/><Relationship Id="rId56" Type="http://schemas.openxmlformats.org/officeDocument/2006/relationships/hyperlink" Target="https://ospu.ru/assets/resources/users/nauka/%D0%94%D0%BE%D0%B3%D0%BE%D0%B2%D0%BE%D1%80%20%D1%81%20%D0%91%D1%80%D0%B5%D1%81%D1%82%D1%81%D0%BA%D0%B8%D0%BC%20%D0%B3%D0%BE%D1%81.%20%D1%83%D0%BD%D0%B8%D0%B2%D0%B5%D1%80%D1%81%D0%B8%D1%82%D0%B5%D1%82%D0%BE%D0%BC%20%D0%B8%D0%BC.%20%D0%9F%D1%83%D1%88%D0%BA%D0%B8%D0%BD%D0%B0.PDF" TargetMode="External"/><Relationship Id="rId8" Type="http://schemas.openxmlformats.org/officeDocument/2006/relationships/hyperlink" Target="https://ospu.ru/assets/resources/users/nauka/10%20%D0%B8%D0%BD%D1%81%D1%82%D0%B8%D1%82%D1%83%D1%82%20%D0%90%D1%83%D1%8D%D0%B7%D0%BE%D0%B2%D0%B0.PDF" TargetMode="External"/><Relationship Id="rId51" Type="http://schemas.openxmlformats.org/officeDocument/2006/relationships/hyperlink" Target="https://ospu.ru/assets/resources/users/nauka/Zaklyucheniya/%D0%97%D0%B0%D0%BA%D0%BB%D1%8E%D1%87%D0%B5%D0%BD%D0%B8%D0%B5_%D0%90%D0%B7%D0%B5%D1%80%D0%B1%D0%B0%D0%B9%D0%B4%D0%B6%D0%B0%D0%BD_%D0%98%D0%BD%D1%81%D1%82%D0%B8%D1%82%D1%83%D1%82%20%D0%BC%D0%B0%D1%82%D0%B5%D0%BC%D0%B8%D1%82%D0%B8%D0%BA%D0%B8%20%D0%B8%20%D0%BC%D0%B5%D1%85%D0%B0%D0%BD%D0%B8%D0%BA%D0%B8%20%D0%9D%D0%B0%D1%86%D0%B8%D0%BE%D0%BD%D0%B0%D0%BB%D1%8C%D0%BD%D0%BE%D0%B9%20%D0%B0%D0%BA%D0%B0%D0%B4%D0%B5%D0%BC%D0%B8%D0%B8%20%D0%BD%D0%B0%D1%83%D0%BA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2024-06-18T12:08:00Z</dcterms:created>
  <dcterms:modified xsi:type="dcterms:W3CDTF">2024-06-18T12:33:00Z</dcterms:modified>
</cp:coreProperties>
</file>